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56a3" w14:textId="c605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2023 жылғы 27 маусымдағы "Ақтоғай ауданы бойынша 2023-2024 жылдарға арналған жайылымдарды басқару және оларды пайдалану жөніндегі жоспарды бекіту туралы" № 34/5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2024 жылғы 19 желтоқсандағы № 167/27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Ақтоғай аудандық мәслихаты "Құқықтық актілер туралы" Қазақстан Республикасы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2023 жылғы 7 маусымдағы "Ақтоғай ауданы бойынша жайылымдарды басқару және оларды пайдалану жөніндегі 2023 – 2024 жылдарға арналған жоспарды бекіту туралы" № 34/5 (Нормативтік құқықтық актілерді мемлекеттік тіркеу тізілімінде № 183414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