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0a8e6" w14:textId="860a8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Баянауыл ауданы Майқайың кенті аумағында жергілікті ауқымдағы техногенді сипаттағы төтенше жағдайды жариялау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ауданы әкімінің 2024 жылғы 26 ақпандағы № 2/02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33-бабы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13) тармақшасына, Қазақстан Республикасының "Азаматтық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 Төтенше жағдайлар жөніндегі министрінің міндетін атқарушы 2023 жылғы 10 мамырдағы № 240 "Табиғи және техногендік сипаттағы төтенше жағдайлардың сыныптамасын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>, Баянауыл ауданының төтенше жағдайлардың алдын алу және жою жөніндегі аудандық комиссиясының 2024 жылғы 23 ақпандағы кезектен тыс отырысының №4 хаттамасына сәйкес,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Павлодар облысы Баянауыл ауданы Майқайың кенті аумағында жергілікті ауқымдағы техногенді сипаттағы төтенше жағдай жариялансын.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ауқымдағы техногенді сипаттағы төтенше жағдайды жою басшысы болып Баянауыл ауданы әкімінің орынбасары Еркин Темирболатович Арыстанбеков тағайындалсын және техногенді сипаттағы төтенше жағдайды жоюға бағытталған іс-шараларды жүргізу тапсырылсын.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Баянауыл ауданының экономика және қаржы бөлімі техногенді сипаттағы төтенше жағдайды жоюға бағытталған іс-шараларды жүргізу үшін қаржы қарастырсын.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Баянауыл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А.Ксентаев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