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8889" w14:textId="df28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2024-2026 жылдарға арналған Ұзынбұлақ ауылдық округінің бюджеті туралы № 112/13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23 сәуірдегі № 151/18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Ұзынбұлақ ауылдық округінің бюджеті туралы" № 112/13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Ұзынбұлақ ауылдық округінің бюджеті тиісінше 1, 2, 3 –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199851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196943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 151/18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Ұзынбұлақ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