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ee03" w14:textId="91ee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Баянауыл ауылдық округінің бюджеті туралы" № 100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1 шілдедегі № 181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Баянауыл ауылдық округінің бюджеті туралы" № 100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Баянауыл ауылдық округінің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27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51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7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 11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03 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дегі № 181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ауы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ес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