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0a59" w14:textId="e890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Ұзынбұлақ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265/28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Ұзынбұлақ ауылдық округінің бюджеті тиісінше 1, 2, 3-қосымшаға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301/32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Ұзынбұлақ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301/32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