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6c07" w14:textId="83b6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"Copper Exploratoin Group" жауапкершілігі шектеулі серіктестігіне Баянауыл ауданы Сәтбаев ауылдық округі Көкдомбақ ауылы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Сәтбаев ауылдық округі әкімінің 2024 жылғы 20 қарашадағы № 1-03-07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және 2023 жылғы 13 желтоқсандағы № 2311-ЕL пайдалы қатты қазбаларды барлауға берілген лицензияның негізінде Сәтбаев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пайдаланушылардан жер учаскелерін алып қоймастан Баянауыл ауданы Сәтбаев ауылдық округі Көкдомбақ ауылы аумағында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"Copper Exploratoin Group"жауапкершілігі шектеулі серіктестігі: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 учаскілерінің меншік иелері мен жер пайдаланушыларға шығындарды толық көлемде өтеу, шығындардың мөлшері және оларды өтеу тәртібі Қазақстан Республикасының қолданыстағы заңнамасына сәйкес тараптардың келісімімен анықтау келісім бойынша жүргізілсін.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пайдалы қатты қазбаларды барлау жөніндегі операцияларды жүргізу мақсатында жер учаскелерін пайдалану кезінде Қазақстан Республикасының заңнама талаптарын сақтасын;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жұмыстар аяқталғаннан кейін бүлінген жер учаскелерін одан әрі тікелей мақсаты бойынша пайдалануға жарамды күйге келтірсін.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Осышешімніңорындалуынбақылаудыөзімеқалдырамын.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Сәтбаев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Сәтбаев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1-03-07 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"Copper Exploratoin Group"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392,2га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пайдалы қазбаларға барлау жүргізу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жылдың 13 желтоқсанына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 Сәтбаев ауылдық округі Көкдомбақ ауылы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14-205-094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