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2b5c" w14:textId="3f92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2023 жылғы 25 желтоқсандағы № 82/8 "2024-2026 жылдарға арналған Железин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2024 жылғы 29 тамыздағы № 130/8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2023 жылғы 25 желтоқсандағы № 82/8 "2024-2026 жылдарға арналған Железин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190705 болып тіркелді)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Железин аудандық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5164606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1769112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3212074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5695446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49742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88608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17240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- 597822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597822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 жылға арналған аудандық бюджетте ауылдық округтер бюджеттеріне ағымдағы нысаналы трансферттер мынадай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184193 мың теңге – "Ауыл-Ел бесігі" жобасы шеңберінде ауылдық елді мекендерде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454275 мың теңге – елді мекендерің жолдар мен көшелерін орташа жөндеуге және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116319 мың теңге – елді мекендерде аббаттандыру және санитария жөніндегі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32580 мың теңге – елді мекендерді жарықтандыру жөніндегі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14295 мың теңге –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1074 мың теңге – азаматтық қызметшілердің жекелеген санаттырың, мемлекеттік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 мың теңге – мемлекеттік органның күрделі шығыстарына арналған.";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№130/8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82/8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тұрғың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