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da97" w14:textId="7bad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Ертіс ауданының ауылдар және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2024 жылғы 27 желтоқсандағы № 112-30-8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14-тармағымен.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– 2027 жылдарға арналған Ағашорын ауылдық округінің бюджеті тиісінше 1, 2 және 3-қосымшаларға сәйкес, соның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58889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– 2027 жылдарға арналған Аманкелді ауылдық округінің бюджеті тиісінше 4, 5 және 6-қосымшаларға сәйкес, соның ішінде 2025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39392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– 2027 жылдарға арналған Байзақов ауылдық округінің бюджеті тиісінше 7, 8 және 9-қосымшаларға сәйкес, соның ішінде 2025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106834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– 2027 жылдарға арналған Голубовка ауылының бюджеті тиісінше 10, 11 және 12-қосымшаларға сәйкес, соның ішінде 2025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35776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– 2027 жылдарға арналған Ертіс ауылының бюджеті тиісінше 13, 14 және 15-қосымшаларға сәйкес, соның ішінде 2025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379593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261680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379593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– 2027 жылдарға арналған Қарақұдық ауылдық округінің бюджеті тиісінше 16, 17 және 18-қосымшаларға сәйкес, соның ішінде 2025 жылға арналған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– 2027 жылдарға арналған Қоскөл ауылдық округінің бюджеті тиісінше 19, 20 және 21-қосымшаларға сәйкес, соның ішінде 2025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37691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– 2027 жылдарға арналған Қызылжар ауылдық округінің бюджеті тиісінше 22, 23 және 24-қосымшаларға сәйкес, соның ішінде 2025 жылға арналған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35272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7186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– 2027 жылдарға арналған Майқоңыр ауылының бюджеті тиісінше 25, 26 және 27-қосымшаларға сәйкес, соның ішінде 2025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148401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145918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– 2027 жылдарға арналған Панфилов ауылдық округінің бюджеті тиісінше 28, 29 және 30-қосымшаларға сәйкес, соның ішінде 2025 жылға арналған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38838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 – 2027 жылдарға арналған Северный ауылдық округінің бюджеті тиісінше 31, 32 және 33-қосымшаларға сәйкес, соның ішінде 2025 жылға арналған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82193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– 2027 жылдарға арналған Сілеті ауылдық округінің бюджеті тиісінше 34, 35 және 36-қосымшаларға сәйкес, соның ішінде 2025 жылға арналған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32680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Аудандық бюджеттен берілетін субвенциялар көлемі 2025 жылға арналған Ертіс ауданының ауылдар және ауылдық округтерінің бюджетінде жалпы сомасы 347032 мың теңге ескерілсін, соның ішінде: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Ағашорын ауылдық округі – 21956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ауылдық округі – 28300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ауылдық округі – 29944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Голубовка ауылы – 31470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ауылы – 35981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ауылдық округі – 33311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Қоскөл ауылдық округі – 24433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28080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Майқоңыр ауылы – 29014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30676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ауылдық округі – 23565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Сілеті ауылдық округі – 30302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Ағашорын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Ағашорын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Ағашорын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Аманкелді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Аманкелді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Аманкелді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Байзақов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Байзақов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Байзақов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Голубовка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Голубовка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Голубовка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Ертіс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Қәсіпкерлік және қәсіптік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Ертіс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Қәсіпкерлік және қәсіптік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Ертіс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Қәсіпкерлік және қәсіптік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Майқоңыр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Майқоңыр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Майқоңыр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Панфилов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Панфилов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Панфилов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Северный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Северный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Северный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Сілеті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Сілеті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Сілеті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