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c164" w14:textId="e16c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2023 жылғы 22 желтоқсандағы "2024 – 2026 жылдарға арналған Ертіс аудандық бюджеті туралы" № 43-12-8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14 тамыздағы № 86-24-8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2023 жылғы 22 желтоқсандағы "2024 – 2026 жылдарға арналған Ертіс аудандық бюджеті туралы" № 43-12-8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аудандық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5638157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1153934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4464569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6588028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39952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-989823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989823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жылға арналған аудандық бюджетінде Ертіс ауданының ауылдар және ауылдық округтерінің бюджеттеріне берілетін нысаналы ағымдағы трансферттер келесі көлемдерінде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174240 мың теңге – "Ауыл – Ел бесігі" жобасы шеңберінде ауылдық елді мекендердегі әлеуметтік және инженерлік инфрақұрылым бойынша іс-шараларды іске асыруға";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6087 мың теңге – елді мекендердегі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39521 мың теңге - ауылдық елді мекендерді абаттандыру бойынша іс - 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1500 мың теңге - ауылдық елді мекендерді санитарлық тазалау жөніндегі іс-шаралар өткізуге;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532504 мың теңге – елді мекендер көшелерінің автомобиль жолдарын күрделі және орташа жөндеуге.";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жергілікті атқарушы органның 2024 жылға арналған резерві 9580 мың теңге сомасында бекітілсін";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тамыздағы № 86-24-8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43-12-8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Ертіс аудандық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5638157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