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bbca" w14:textId="e4fb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2023 жылғы 27 желтоқсандағы "2024 – 2026 жылдарға арналған Ертіс ауданының ауылдар және ауылдық округтерінің бюджеті туралы" № 48-14-8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2024 жылғы 29 қарашадағы № 97-27-8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2023 жылғы 27 желтоқсандағы "2024 – 2026 жылдарға арналған Ертіс ауданының ауылдар және ауылдық округтерінің бюджеті туралы" № 48-14-8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 – 2026 жылдарға арналған Ағашорын ауылдық округінің бюджеті тиісінше 1, 2 және 3-қосымшаларға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85078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16040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69038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2603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 – 2026 жылдарға арналған Аманкелді ауылдық округінің бюджеті тиісінше 4, 5 және 6-қосымшаларға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44008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13953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30017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-1332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1332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2024 – 2026 жылдарға арналған Байзақов ауылдық округінің бюджеті тиісінше 7, 8 және 9-қосымшаларға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51336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8561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42775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2940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2024 – 2026 жылдарға арналған Голубовка ауылының бюджеті тиісінше 10, 11 және 12-қосымшаларға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86670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3890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82539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 – 2026 жылдарға арналған Ертіс ауылының бюджеті тиісінше 13, 14 және 15-қосымшаларға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354014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81013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273001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361945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7931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2024 – 2026 жылдарға арналған Қарақұдық ауылдық округінің бюджеті тиісінше 16, 17 және 18-қосымшаларға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39534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2622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36912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7) осы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2024 – 2026 жылдарға арналған Қоскөл ауылдық округінің бюджеті тиісінше 19, 20 және 21-қосымшаларға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36356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10680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442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8) осы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2024 – 2026 жылдарға арналған Қызылжар ауылдық округінің бюджеті тиісінше 22, 23 және 24-қосымшаларға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108897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6183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102101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159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осы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2024 – 2026 жылдарға арналған Майқоңыр ауылының бюджеті тиісінше 25, 26 және 27-қосымшаларға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34634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2127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32507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397 мың теңге.";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2024 – 2026 жылдарға арналған Панфилов ауылдық округінің бюджеті тиісінше 28, 29 және 30-қосымшаларға сәйкес, оның ішінде 2024 жылға мынадай көлемдерде: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215290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7279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207866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1026 мың теңге.";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2024 – 2026 жылдарға арналған Северный ауылдық округінің бюджеті тиісінше 31, 32 және 33-қосымшаларға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30226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11133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19073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907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2024 – 2026 жылдарға арналған Сілеті ауылдық округінің бюджеті тиісінше 34, 35 және 36-қосымшаларға сәйкес, оның ішінде 2024 жылға мынадай көлемдерде: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148058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146429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148283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225 мың теңге.";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қарашадағы № 97-27-8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48-14-8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Ағашорын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қарашадағы № 97-27-8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48-14-8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Аманкелді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қарашадағы № 97-27-8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48-14-8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Байзақов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қарашадағы № 97-27-8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48-14-8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Голубовка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қарашадағы № 97-27-8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48-14-8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Ертіс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Қәсіпкерлік және қәсіптік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қарашадағы № 97-27-8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48-14-8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Қарақұдық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қарашадағы № 97-27-8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48-14-8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Қоскөл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қарашадағы № 97-27-8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48-14-8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қарашадағы № 97-27-8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48-14-8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Майқоңыр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қарашадағы № 97-27-8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48-14-8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Панфилов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қарашадағы № 97-27-8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48-14-8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Северный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қарашадағы № 97-27-8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48-14-8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Сілеті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