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34ef" w14:textId="ab934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Майқарағай ауылдық округінің аумағында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Аққулы аудандық мәслихатының 2024 жылғы 26 наурыздағы № 76/18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 бабына</w:t>
      </w:r>
      <w:r>
        <w:rPr>
          <w:rFonts w:ascii="Times New Roman"/>
          <w:b w:val="false"/>
          <w:i w:val="false"/>
          <w:color w:val="000000"/>
          <w:sz w:val="28"/>
        </w:rPr>
        <w:t xml:space="preserve">,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Аққулы ауданының Майқарағай ауылдық округінің аумағында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Аққулы ауданы Майқарағай ауылдық округінің жергілікті қоғамдастық жиынына қатысу үшін ауылдар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наурыздағы № 76/18</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Аққулы ауданы Майқарағай ауылдық округінің аумағында жергілікті қоғамдастықтың бөлек жиындарын өткізудің қағидалары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Аққулы ауданы Майқарағай ауылдық округінің аумағында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үлгілік қағидаларына сәйкес әзірленді және Аққулы ауданы Майқарағай ауылдық округінің аумағындағы ауылдар тұрғындарының жергілікті қоғамдастықтың бөлек жиындарын өткізу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xml:space="preserve">
      1) бөлек жергілікті қоғамдастықтың жиыны ауылдар тұрғындарының (жергілікті қоғамдастық мүшелерінің) жергілікті қоғамдастық жиынына қатысу үшін өкілдерді сайлауға тікелей қатысуы; </w:t>
      </w:r>
    </w:p>
    <w:p>
      <w:pPr>
        <w:spacing w:after="0"/>
        <w:ind w:left="0"/>
        <w:jc w:val="both"/>
      </w:pPr>
      <w:r>
        <w:rPr>
          <w:rFonts w:ascii="Times New Roman"/>
          <w:b w:val="false"/>
          <w:i w:val="false"/>
          <w:color w:val="000000"/>
          <w:sz w:val="28"/>
        </w:rPr>
        <w:t>
      2) жергілікті қоғамдастық шекараларында жергілікті өзін-өзі басқару жүзеге асырылатын, оның органдары құрылатын және жұмыс істейтін Майқарағай ауылдық округінің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Майқарағай ауылдық округтің аумағы Майқарағай, Мерғалым ауылдарына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ауылдар тұрғындарынан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Аққулы ауданының Майқарағай ауылдық округтің әкімі ауыл ішінде жергілікті қоғамдастықтың бөлек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бөлек жиындарының шақырылу, орны және талқыланатын мәселелер туралы жергілікті қоғамдастықтың халқын Майқарағай ауылдық округ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Аққулы ауданы Майқарағай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Аққулы ауданының Майқарағай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Аққулы аудандық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Майқарағай ауылдық округі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p>
      <w:pPr>
        <w:spacing w:after="0"/>
        <w:ind w:left="0"/>
        <w:jc w:val="both"/>
      </w:pPr>
      <w:r>
        <w:rPr>
          <w:rFonts w:ascii="Times New Roman"/>
          <w:b w:val="false"/>
          <w:i w:val="false"/>
          <w:color w:val="000000"/>
          <w:sz w:val="28"/>
        </w:rPr>
        <w:t>
      2) тиісті ауылда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тізімі;</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көрсетідеді.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наурыздағы № 76/18</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Жергілікті қоғамдастық жиынына қатысу үшін Аққулы ауданы Майқарағай ауылдық округі ауылдар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 ауылдық округі жергілікті қоғамдастық жиынына қатысу үшін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Мерғалым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