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2c10" w14:textId="7d92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2023 жылғы 27 желтоқсандағы "Аққулы ауданының ауылдық округтерінің 2024 - 2026 жылдарға арналған бюджеттері туралы" № 58/15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2024 жылғы 5 қарашадағы № 116/24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Аққулы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2023 жылғы 27 желтоқсандағы "Аққулы ауданының ауылдық округтерінің 2024-2026 жылдарға арналған бюджеттері туралы" № 58/15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 мемлекеттік тізімінде № 190973 болып тіркелген)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 – 2026 жылдарға арналған Аққулы ауылдық округінің бюджеті тиісінше 1, 2, 3 - қосымшаларға сәйкес, соның ішінде 2024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183208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163014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2024 – 2026 жылдарға арналған Баймолдин ауылдық округінің бюджеті тиісінше 4, 5, 6 - қосымшаларға сәйкес, соның ішінде 2024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62030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59612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62235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нөлгетең;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205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2024 – 2026 жылдарға арналған Жамбыл ауылдық округінің бюджеті тиісінше 7, 8, 9 - қосымшаларға сәйкес, соның ішінде 2024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53274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48351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53436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2024 – 2026 жылдарға арналған Қызылағаш ауылдық округінің бюджеті тиісінше 10, 11, 12 - қосымшаларға сәйкес, соның ішінде 2024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45326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43362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735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2024 – 2026 жылдарға арналған Қарақала ауылдық округінің бюджеті тиісінше 13, 14, 15 - қосымшаларға сәйкес, соның ішінде 2024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262853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254625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1573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2024 – 2026 жылдарға арналған Майқарағай ауылдық округінің бюджеті тиісінше 16, 17, 18 - қосымшаларға сәйкес, соның ішінде 2024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44499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рансферттер түсімі – 41272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2024 – 2026 жылдарға арналған Малыбай ауылдық округінің бюджеті тиісінше 19, 20, 21 - қосымшаларға сәйкес, соның ішінде 2024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57320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49571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279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2024 – 2026 жылдарға арналған Шақа ауылдық округінің бюджеті тиісінше 22, 23, 24 -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53305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51649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247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2024 – 2026 жылдарға арналған Шарбақты ауылдық округінің бюджеті тиісінше 25, 26, 27 -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123466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–111831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483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2024 – 2026 жылдарға арналған Ямышев ауылдық округінің бюджеті тиісінше 28, 29, 30 -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136742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1454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28 – 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10 –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қарашадағы № 116/24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Аққулы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қарашадағы № 116/24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Баймолдин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қарашадағы № 116/24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қарашадағы № 116/24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Қызылағаш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қарашадағы № 116/24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Қарақала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қарашадағы № 116/24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Майқарағай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қарашадағы № 116/24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Малыбай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қарашадағы № 116/24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Шақа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қарашадағы № 116/24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Шарбақты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қарашадағы № 116/24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Ямышев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7 073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