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768d" w14:textId="4f47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Май ауданының Кеңтүбек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30 желтоқсандағы № 2/24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Кеңтүбек ауылдық округінің бюджеті тиісінше 1, 2 және 3 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49 349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Кеңтүбек ауылдық округінің бюджетінде аудандық бюджеттен берілетін 2025 жылға арналған субвенция көлемі 38 345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бюджеттің игерілуін бақылау, экономиканы және инфрақұрылымды дамыту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2025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