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6f49" w14:textId="d716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7/8 "2024-2026 жылдарға арналған Май ауданының Қаратерек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18 желтоқсандағы № 4/22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7/8 "2024-2026 жылдарға арналған Май ауданының Қаратерек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Қаратерек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315 955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Қаратерек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кұрделі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