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9df6" w14:textId="7869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2023 жылғы 28 желтоқсандағы "2024-2026 жылдарға арналған Чернорецк ауылдық округінің бюджеті туралы" № 12/124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2024 жылғы 22 мамырдағы № 18/158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2023 жылғы 28 желтоқсандағы "2024-2026 жылдарға арналған Чернорецк ауылдық округінің бюджеті туралы" № 12/124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2024-2026 жылдарға арналған Чернорецк ауылдық округінің бюджеті тиісінше 1, 2 және 3-қосымшаларына сәйкес, соның ішінде 2024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112 119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98 486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1 389 мың теңге.".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жасылсын.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Чернорецк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