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f60" w14:textId="b37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Черноярка ауылдық округінің бюджеті туралы" № 12/125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21/184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Черноярка ауылдық округінің бюджеті туралы" 2023 жылғы 28 желтоқсандағы № 12/125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Черноярка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152 037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8 656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Черноярка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