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b8f8" w14:textId="ba0b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2023 жылғы 28 желтоқсандағы "2024-2026 жылдарға арналған Шақат ауылдық округінің бюджеті туралы" № 12/126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25 қыркүйектегі № 21/185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"2024-2026 жылдарға арналған Шақат ауылдық округінің бюджеті туралы" 2023 жылғы 28 желтоқсандағы № 12/126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Шақат ауылдық округінің бюджеті туралы тиісінше 1, 2 және 3-қосымшаларына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115 077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354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қыркүйектегі № 21/185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12/126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Шақат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