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0d8e" w14:textId="a680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Заря ауылдық округінің бюджеті туралы" № 12/117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22 қарашадағы № 23/197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2023 жылғы 28 желтоқсандағы "2024-2026 жылдарға арналған Заря ауылдық округінің бюджеті туралы" № 12/117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Заря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182 288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948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Заря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