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d0a3" w14:textId="c29d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Ефремовка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25 желтоқсандағы № 27/224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Ефремовка ауылдық округінің бюджеті тиісінше 1, 2 және 3-қосымшаларына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323 970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308 632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323 970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Ефремовка ауылдық округінің бюджетінде аудандық бюджеттен берілетін 2025 жылға арналған субвенция көлемі 21 167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Ефремовка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Ефремовка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Ефремовка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