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5bb6" w14:textId="c7a5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Заря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желтоқсандағы № 27/226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Заря ауылдық округінің бюджеті тиісінше 1, 2 және 3-қосымшаларына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91 441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72 924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91 441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Заря ауылдық округінің бюджетінде аудандық бюджеттен берілетін 2025 жылға арналған субвенция көлемі 72 662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Заря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Заря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Заря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