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c28f" w14:textId="181c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Кемеңгер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желтоқсандағы № 27/227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Кемеңгер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131 317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131 317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Кемеңгер ауылдық округінің бюджетінде аудандық бюджеттен берілетін 2025 жылға арналған субвенция көлемі 29 095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Кемеңгер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Кемеңгер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Кемеңгер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