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1bd4" w14:textId="8e11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Мичурин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26 желтоқсандағы № 27/230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Мичурин ауылдық округінің бюджеті тиісінше 1, 2 және 3-қосымшаларына сәйкес, соның ішінде 2025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387 011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14 042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372 719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387 011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Мичурин ауылдық округінің бюджетінде аудандық бюджеттен берілетін 2025 жылға арналған субвенция көлемі 86 937 мың теңгеде ескерілсін.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Мичурин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Мичурин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Мичурин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