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220f" w14:textId="87b2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Чернорецк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Чернорецк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314 093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Чернорецк ауылдық округінің бюджетінде аудандық бюджеттен берілетін 2025 жылға арналған субвенция көлемі 90 035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Чернорецк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