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8cb6" w14:textId="9928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бойынша коммуналдық қалдықтардың түзілу және жинақталу нормаларын, халық үшін қатты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15 наурыздағы № 15-2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№ 377 "Халық үшін қатты тұрмыстық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тізімінде №24382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бойынша коммуналдық қалдықтардың түзілу және жинақталу нормалары осы шешімнің 1- қосымшасына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Аққайың ауданы бойынша халық үшін тұрмыстық қатты қалдықтарды жинауға, тасымалдауға, сұрыптауға және көмуге арналған тарифтер осы шешімнің 2-қосымшасына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жинақталуының жылдық нормасы (м3)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және абаттандырылмаған үй иелері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1-тұрғын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қарттар үйлері және т.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питомниктер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кеңселер, сбербанктер,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дәрігерлік амбулаториялар, фельдшерлік амбулаториялық пункттер,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залдары, мәдениет үйлері, ауылдық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м2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сауда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азық-түлік және өнеркәсіптік тауарлар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көрсететін кәсіпорындар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автокөлік жуу орындары, жанармай құю бекеттері,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1-машина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жуу, Құрғақ тазалау, тұрмыстық техниканы жөндеу,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шеберханалар, аяқ киім жөндеу,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жөндеу және қызметтер (кілттер жасау және т. 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бұқаралық іс-шараларды ұйымдастыратын заңды 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бойынша халық үшін тұрмыстық қатты қалдықтарды жинауға, тасымалдауға, сұрыптауға және көмуге арналған тарифтер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құны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1-тұрғынға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1-тұрғынға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