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2aae" w14:textId="6d02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13-5 "2024-2026 жылдарға арналған Аққайың ауданының Ивановка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10 маусымдағы № 17-24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2023 жылғы 29 желтоқсандағы № 13-5 "2024-2026 жылдарға арналған Аққайың ауданының Ивановка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Ивановка ауылдық округінің бюджеті осы шешімге тиісінше 1, 2 және 3 - 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44991,4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40737,4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45688,4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Ивановка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