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5ca" w14:textId="e1d2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13-11 "2024-2026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Черкасское ауылдық округінің бюджетін бекіту туралы" 2023 жылғы 29 желтоқсандағы № 13-11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Черкасское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43553,4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