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abe5" w14:textId="a61a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Арықбалық ауылдық округінің бюджетін бекіту туралы" Айыртау аудандық мәслихатының 2023 жылғы 26 желтоқсандағы № 8-11-9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30 мамырдағы № 8-16-2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Арықбалық ауылдық округінің бюджетін бекіту туралы" Айыртау аудандық мәслихатының 2023 жылғы 26 желтоқсандағы № 8-11-9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 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Арықбалық ауылдық округінің бюджеті осы шешімге тиісінше 1, 2 және 3 қосымшаларға сәйкес, оның ішінде 2024 жылға мынадай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155 244,0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20 364,0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134 880,0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159 103,5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-3 859,5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3859,5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3 859,5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жазылсын: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2024 жылға арналған аудандық бюджеттен ауылдық округ бюджетіне берілетін нысаналы трансферттер 49 553,0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Арықбалық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арналған Айыртау ауданы Арықбалық ауылдық округінің бюджеті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159 103,5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