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ba27" w14:textId="631b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Лобанов ауылдық округінің бюджетін бекіту туралы" Айыртау аудандық мәслихатының 2023 жылғы 26 желтоқсандағы № 8-11-18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30 мамырдағы № 8-16-8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Лобанов ауылдық округінің бюджетін бекіту туралы" Айыртау аудандық мәслихатының 2023 жылғы 26 желтоқсандағы № 8-11-18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Лобанов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138 075,6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7 976,0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1 124,0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128 975,6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139 113,8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1 038,2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31 013,5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 2024 жылға арналған облыстық бюджеттен ауылдық округ бюджетіне берілетін нысаналы трансферттер 73 808,1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Лобанов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11 299,2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