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8335" w14:textId="a448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Арықбалық ауылдық округінің бюджетін бекіту туралы" Айыртау аудандық мәслихатының 2023 жылғы 26 желтоқсандағы № 8-11-9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7 қазандағы № 8-20-5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Арықбалық ауылдық округінің бюджетін бекіту туралы" Айыртау аудандық мәслихатының 2023 жылғы 26 желтоқсандағы № 8-11-9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Арықбалық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168 899,9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22 505,0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146 394,9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172 759,4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-3 859,5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3859,5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3 859,5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47 091,9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2024 жылға арналған облыстық бюджеттен ауылдық округ бюджетіне берілетін нысаналы трансферттер 74 696,0 мың теңге сомасында ескерілсін.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Арықбалық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55 011.4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