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2a19" w14:textId="61d2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Айыртау ауданы Гусаковка ауылдық округінің бюджетін бекіту туралы" Айыртау аудандық мәслихатының 2023 жылғы 26 желтоқсандағы № 8-11-11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ауданы мәслихатының 2024 жылғы 5 наурыздағы № 8-12-11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Айыртау ауданы Гусаковка ауылдық округінің бюджетін бекіту туралы" Айыртау аудандық мәслихатының 2023 жылғы 26 желтоқсандағы № 8-11-11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Айыртау ауданы Гусаковка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82 974,0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74 274,0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84 846,5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-1 872,5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1 872,5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1 872,5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5-2-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 2024 жылға арналған облыстық бюджеттен ауылдық округ бюджетіне берілетін нысаналы трансферттер 1 000,0 мың теңге сомасында ескерілсін.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Гусаковка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84 846,5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1 872,5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