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058e" w14:textId="fca0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32 292,0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42 496,7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-4 061,7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4 061,7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4 061,7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15 359,0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нысаналы трансферттер 16 868,0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аудандық бюджеттен нысаналы трансферттердің бөлінуі 2025-2027 жылдарға арналған Нижнебурлук ауылдық округінің бюджетін бекіту туралы Айыртау аудандық мәслихатының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65,0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Нижнебурлук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Нижнебурлук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Нижнебурлук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