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051f" w14:textId="8620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13-8 "2024-2026 жылдарға арналған Ақжар ауданы Айсары ауылдық округінің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сәуірдегі № 18-1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13-8 "2024-2026 жылдарға арналған Ақжар ауданы Айсары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Айсары ауылдық округінің бюджеті тиісінше осы шешімге 1, 2 және 3 -қосымшаларға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35967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36962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995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2-қосымшасына сәйкес қаржы жылының басында қалыптасқан бюджет қаражатының бос қалдықтары есебінен ауылдық округ бюджетінің шығыстары көзделсін.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Айсары ауылдық округі әкімінің "Ақжар аудандық мәслихатының 2024-2026 жылдарға арналған Ақжар ауданының Айсары ауылдық округінің бюджетін бекіту туралы"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сәуірдің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 себінен шығыстарды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