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5685" w14:textId="baf5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13-9 "2024-2026 жылдарға арналған Ақжар ауданы Алқатерек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сәуірдегі № 18-3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13-9 "2024-2026 жылдарға арналған Ақжар ауданы Алқатерек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"1.2024-2026 жылдарға арналған Ақжар ауданының Алқатерек ауылдық округінің бюджеті осы шешімге тиісінше 1, 2 және 3 қосымшаларға сәйкес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шешімге 2 қосымшаға сәйкес қаржы жылының басында қалыптасқан бюджет қаражаттың бос қалдықтарын ауылдық округ бюджетінің шығыстары көзделсін.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Алқатерек ауылдық округі әкімінің "Ақжар аудандық мәслихатының "Ақжар ауданы Алқатерек ауылдық округінің 2024-2026 жылдарға арналған бюджетін бекіту туралы" шешімін іске асыру туралы"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4-қосымша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Алқатерек ауылдық округінің 2024 жылға арналған бюджет шығыстарын 2024 жылғы 1 қаңтарға белгіленген бюджет қаражатының бос қалдықтары есебінен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