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5b8c" w14:textId="2565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13-14 "2024-2026 жылдарға арналған Ақжар ауданы Қулыкөл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сәуірдегі № 18-7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аудындық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13-14 "2024-2026 жылдарға арналған Ақжар ауданы Қулыкөл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"2024-2026 жылдарға арналған Ақжар ауданы Қулыкөл ауылдық округінің бюджеті осы шешімге тиісінше 1, 2 және 3 қосымшаларға сәйкес,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37 560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37 820,3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-260,3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260,3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260,3 мың теңге."; мынадай мазмұндағы 6-1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шешімнің 2 қосымшасына сәйкес 2024 қаржы жылының 1 каңтарға қалыптасқан бюджет қаражатының бос қалдықтары ауылдық округ бюджетінің шығыстары көзделсін.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сомаларын бөлу Солтүстік Қазақстан облысы Ақжар ауданы Құлыкөл ауылдық округі әкімінің "Ақжар аудандық мәслихатының "Ақжар ауданының Құлыкөл ауылдық округінің 2024-2026 жылдарға арналған бюджетін бекіту туралы" шешімін іске асыру туралы" шешімімен айқындалады.";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 № 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 № 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4 қосымша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 есебінен шығыстарды бөлу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қалдықтарының пайдаланылатын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