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986f" w14:textId="7579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8 "2024-2026 жылдарға арналған Ақжар ауданы Айсары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8 "2024-2026 жылдарға арналған Ақжар ауданы Айсар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данының Айсары ауылдық округінің бюджеті тиісінше осы шешімге 1, 2 және 3-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21,7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016,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5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95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