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fde2" w14:textId="37bf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13-19 "2024-2026 жылдарға арналған Ақжар ауданы Талшық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сәуірдегі № 18-12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 13-19 "2024-2026 жылдарға арналған Ақжар ауданы Талшық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 ауданының Талшық ауылдық округінің бюджеті осы шешімге тиісінше 1, 2 және 3 -қосымшаларға сәйкес,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244 800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32 458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1 053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211 289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245 509,8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-709,8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709,8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709,8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мынадай мазмұндағы 6-1 тармақпен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Ауылдық округ бюджетінің шығыстарын қаржы жылының басына жинақталған бюджет қаражатының бос қалдықтары есебінен қамтамасыз ету.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 болған бюджет қаражатының бос қалдықтарының сомаларын бөлуді Солтүстік Қазақстан облысы Ақжар ауданы Талшық ауылдық округінің әкімінің "Ақжар аудандық мәслихатының "Ақжар ауданы Талшық ауылдық округінің 2024-2026 жылдарға арналған бюджетін бекіту туралы" шешімін іске асыру туралы" шешімімен айқындалады.";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 № 18-12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 шешіміне 1-қосымша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Талшық ауылдық округінің 2024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сәуірдегі № 18-12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 шешіміне 4-қосымша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белгіленген 2024 жылға арналған бюджет қаражатының бос қалдықтарының сомаларын бөлу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