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602d" w14:textId="7ee6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9 желтоқсандағы № 14-16 "2024-2026 жылдарға арналған Ғабит Мүсірепов атындағы ауданы Шөпті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4 маусымдағы № 18-2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9 желтоқсандағы № 14-16 "2024-2026 жылдарға арналған Ғабит Мүсірепов атындағы ауданы Шөптікөл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абит Мүсірепов атындағы ауданы Шөптікөл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07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5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62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31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9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9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Шөпті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мал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