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8083" w14:textId="8da8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14-6 "2024-2026 жылдарға арналған Ғабит Мүсірепов атындағы ауданы Қырымбет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7 қазандағы № 21-13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14-6 "2024-2026 жылдарға арналған Ғабит Мүсірепов атындағы ауданы Қырымбет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 Қырымбет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59 361,8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56 486,8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59 652,5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290,7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Қырымбет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