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f90" w14:textId="7c1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Заградовка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Заградовка ауылдық округінің 2025-2027 жылдарға арналған бюджеті тиісінше 1, 2,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- 35 347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- 8 830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- 23 317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Заградовка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Заградовка ауылдық округінің бюджетіне бюджеттік субвенциялар көлемі 21 534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Заградовка ауылдық округінің 2025 жылға арналған бюджетінде аудандық бюджеттен берілетін ағымдағы нысаналы трансферттердің көлемі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Заградовка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Заградовка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