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fd36" w14:textId="accf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Жамбыл ауылдық округінің бюджетін бекіту туралы" Солтүстік Қазақстан облысы Жамбыл ауданы мәслихатының 2023 жылғы 28 желтоқсандағы № 12/3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27 наурыздағы № 16/7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Жамбыл ауылдық округінің бюджетін бекіту туралы" Солтүстік Қазақстан облысы Жамбыл ауданы мәслихатының 2023 жылғы 28 желтоқсандағы № 12/3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Жамбыл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40 778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37 226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41 510,4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732,4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2024 жылға арналған ауылдық округ бюджетінде облыстық бюджеттен ағымдағы нысаналы трансферттер түсімі ескерілсін,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Жамбыл ауылдық округінің елді мекендерінен қарды шығаруға.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Жамбыл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7-2-тармақпен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 1-қосымша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Жамбыл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 шешіміне 4-қосымша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