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ba86" w14:textId="973b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Қайранкөл ауылдық округінің бюджетін бекіту туралы" Солтүстік Қазақстан облысы Жамбыл ауданы мәслихатының 2023 жылғы 28 желтоқсандағы № 12/5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наурыздағы № 16/9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Қайранкөл ауылдық округінің бюджетін бекіту туралы" Солтүстік Қазақстан облысы Жамбыл ауданы мәслихатының 2023 жылғы 28 желтоқсандағы № 12/5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Қайранкөл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129 921,1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119 582,1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- 3 586,9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3 586,9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3 586,9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4), 5) тармақшалармен толықтырылсын: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Солтүстік Қазақстан облысы Жамбыл ауданы Қайранкөл ауылдық округінің елді мекендерінен қарды шығаруға;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Қайранкөл ауылының кентішілік жолдарын орташа жөндеуге.";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 тармақшалармен толықтырылсын: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күрделі шығындарға;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Солтүстік Қазақстан облысы Жамбыл ауданы Қайранкөл ауылының кентішілік жолдарын орташа жөндеуге.";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 1-қосымша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Қайранкөл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129 921,1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 4-қосымша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