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fdc" w14:textId="a403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Кладбинка ауылдық округінің бюджетін бекіту туралы" Солтүстік Қазақстан облысы Жамбыл ауданы мәслихатының 2023 жылғы 28 желтоқсандағы № 12/6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Кладбинка ауылдық округінің бюджетін бекіту туралы" Солтүстік Қазақстан облысы Жамбыл ауданы мәслихатының 2023 жылғы 28 желтоқсандағы № 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Кладбинка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51 097,7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- 2 525,7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2 525,7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2 525,7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жаяу жүргіншілер өткелдерін және жол белгілерін орнатуға.";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Кладбинка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-2 525,7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