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c8f" w14:textId="7f30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2 "2024-2026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Бугровое ауылдық округінің бюджетін бекіту туралы" 2023 жылғы 29 желтоқсандағы № 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Бугровое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82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9,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