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95cd" w14:textId="9c79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8/13 "2024-2026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Вагулино ауылдық округінің бюджетін бекіту туралы" 2023 жылғы 29 желтоқсандағы № 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Вагулино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144 238,2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8 931,8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135 306,4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145 586,9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-1 348,7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1 348,7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1 348,7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144 238,2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