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98b2" w14:textId="fb69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Қызылжар ауданының Асаново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2024 жылғы 27 желтоқсандағы № 19/7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Қызылжар ауданының Асаново ауылдық округінің бюджеті осы шешімге тиісінше 1, 2 және 3-қосымшаларға сәйкес, соның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96 634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11 519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85 115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96 634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Асаново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Асаново ауылдық округінің бюджеттің кірістері мына салықтық емес түсімдер есебінен қалыптастырылатыны белгіленсін: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22 445 мың теңге жалпы сомадағы субвенциялар көлемі 2025 жылға ескерілсін.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Республикалық бюджеттен 2025 жылға нысаналы трансферттер Асаново ауылдық округінің бюджетінде ескерілсін.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Асаново ауылдық округі әкімінің "2025-2027 жылдарға арналған Асаново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Облыстық бюджеттен 2025 жылға нысаналы трансферттер Асаново ауылдық округінің бюджетінде ескерілсін.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облыстық бюджеттен бөлу Асаново ауылдық округі әкімінің "2025-2027 жылдарға арналған Асаново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Аудандық бюджеттен 2025 жылға нысаналы трансферттер Асаново ауылдық округінің бюджетінде ескерілсін.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Асаново ауылдық округі әкімінің "2025-2027 жылдарға арналған Асаново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2025 жылғы 1 қаңтардан бастап қолданысқа енгізіледі.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19/7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Асаново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85 115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85 115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19/7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ауданының Асаново ауылдық округінің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19/7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Қызылжар ауданының Асаново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