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6cf" w14:textId="64b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8/11 "2024-2026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Бескөл ауылдық округінің бюджетін бекіту туралы" 2023 жылғы 29 желтоқсандағы № 8/11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Бескөл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553 710,3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221 060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332 650,3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553 710,3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332 650,3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553 710,3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139 330,3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90 681,3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