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8d4" w14:textId="9e6e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8/13 "2024-2026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Вагулино ауылдық округінің бюджетін бекіту туралы" 2023 жылғы 29 желтоқсандағы № 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Вагулино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147 053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148 274,9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1 221,9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