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7a4f" w14:textId="e6c7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8/14 "2024-2026 жылдарға арналған Қызылжар ауданының Виноградов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2024 жылғы 20 ақпандағы № 9/15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Виноградов ауылдық округінің бюджетін бекіту туралы" 2023 жылғы 29 желтоқсандағы № 8/14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Қызылжар ауданының Виноградов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73 131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73 569,3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ақпандағы № 9/15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 8/14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Виноградов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3 592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28 850,3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