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684c" w14:textId="6e86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8/16 "2024-2026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Қызылжар ауылдық округінің бюджетін бекіту туралы" 2023 жылғы 29 желтоқсандағы № 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153 170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137 446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154 630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33 542,1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