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bc10" w14:textId="746b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8/16 "2024-2026 жылдарға арналған Қызылжар ауданының Қызылжар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9 тамыздағы № 14/11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Қызылжар ауылдық округінің бюджетін бекіту туралы" 2023 жылғы 29 желтоқсандағы № 8/16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ауданының Қызылжар ауылдық округінің бюджеті осы шешімге тиісінше 1, 2 және 3-қосымшаларға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187 039,8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16 271,8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170 768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190 395,1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-3 355,3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3 355,3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3 355,3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тамыздағы № 14/11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Қызылжар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190 395,1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47 318,1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37 718,1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37 718,1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76 374,1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76 374,1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76 374,1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47 480,9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